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CA4D" w14:textId="78CE49A4" w:rsidR="00B17290" w:rsidRDefault="00F44885" w:rsidP="00B17290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31D794B1">
        <w:rPr>
          <w:rStyle w:val="IntenseReference"/>
          <w:color w:val="351CEC"/>
          <w:sz w:val="40"/>
          <w:szCs w:val="40"/>
        </w:rPr>
        <w:t xml:space="preserve">Curriculum LTP </w:t>
      </w:r>
      <w:r w:rsidR="00072511" w:rsidRPr="31D794B1">
        <w:rPr>
          <w:rStyle w:val="IntenseReference"/>
          <w:color w:val="351CEC"/>
          <w:sz w:val="40"/>
          <w:szCs w:val="40"/>
        </w:rPr>
        <w:t>–</w:t>
      </w:r>
      <w:r w:rsidRPr="31D794B1">
        <w:rPr>
          <w:rStyle w:val="IntenseReference"/>
          <w:color w:val="351CEC"/>
          <w:sz w:val="40"/>
          <w:szCs w:val="40"/>
        </w:rPr>
        <w:t xml:space="preserve"> 20</w:t>
      </w:r>
      <w:r w:rsidR="7165A805" w:rsidRPr="31D794B1">
        <w:rPr>
          <w:rStyle w:val="IntenseReference"/>
          <w:color w:val="351CEC"/>
          <w:sz w:val="40"/>
          <w:szCs w:val="40"/>
        </w:rPr>
        <w:t>21/22</w:t>
      </w:r>
      <w:r w:rsidRPr="31D794B1">
        <w:rPr>
          <w:rStyle w:val="IntenseReference"/>
          <w:color w:val="351CEC"/>
          <w:sz w:val="40"/>
          <w:szCs w:val="40"/>
        </w:rPr>
        <w:t xml:space="preserve"> </w:t>
      </w:r>
      <w:r w:rsidR="0022768B" w:rsidRPr="31D794B1">
        <w:rPr>
          <w:rStyle w:val="IntenseReference"/>
          <w:color w:val="351CEC"/>
          <w:sz w:val="40"/>
          <w:szCs w:val="40"/>
        </w:rPr>
        <w:t>-</w:t>
      </w:r>
      <w:r w:rsidRPr="31D794B1">
        <w:rPr>
          <w:rStyle w:val="IntenseReference"/>
          <w:color w:val="351CEC"/>
          <w:sz w:val="40"/>
          <w:szCs w:val="40"/>
        </w:rPr>
        <w:t xml:space="preserve"> </w:t>
      </w:r>
      <w:r w:rsidR="0022768B" w:rsidRPr="31D794B1">
        <w:rPr>
          <w:rStyle w:val="IntenseReference"/>
          <w:color w:val="351CEC"/>
          <w:sz w:val="40"/>
          <w:szCs w:val="40"/>
        </w:rPr>
        <w:t xml:space="preserve">Computing </w:t>
      </w:r>
    </w:p>
    <w:tbl>
      <w:tblPr>
        <w:tblStyle w:val="TableGrid"/>
        <w:tblW w:w="5000" w:type="pct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ook w:val="04A0" w:firstRow="1" w:lastRow="0" w:firstColumn="1" w:lastColumn="0" w:noHBand="0" w:noVBand="1"/>
      </w:tblPr>
      <w:tblGrid>
        <w:gridCol w:w="2469"/>
        <w:gridCol w:w="4381"/>
        <w:gridCol w:w="4362"/>
        <w:gridCol w:w="4126"/>
      </w:tblGrid>
      <w:tr w:rsidR="00DA46B2" w14:paraId="068F4B41" w14:textId="77777777" w:rsidTr="30523D84">
        <w:tc>
          <w:tcPr>
            <w:tcW w:w="805" w:type="pct"/>
          </w:tcPr>
          <w:p w14:paraId="0E20CFD8" w14:textId="251ADF22" w:rsidR="00AD101A" w:rsidRDefault="00AD101A" w:rsidP="00B1729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Year Group/Term </w:t>
            </w:r>
          </w:p>
        </w:tc>
        <w:tc>
          <w:tcPr>
            <w:tcW w:w="1428" w:type="pct"/>
          </w:tcPr>
          <w:p w14:paraId="1BD25030" w14:textId="01849FAB" w:rsidR="00AD101A" w:rsidRDefault="00AD101A" w:rsidP="00B1729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Autumn </w:t>
            </w:r>
          </w:p>
        </w:tc>
        <w:tc>
          <w:tcPr>
            <w:tcW w:w="1422" w:type="pct"/>
          </w:tcPr>
          <w:p w14:paraId="6E5AF62F" w14:textId="2A16956C" w:rsidR="00AD101A" w:rsidRDefault="00AD101A" w:rsidP="00B1729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Spring </w:t>
            </w:r>
          </w:p>
        </w:tc>
        <w:tc>
          <w:tcPr>
            <w:tcW w:w="1345" w:type="pct"/>
          </w:tcPr>
          <w:p w14:paraId="32A3647B" w14:textId="40884645" w:rsidR="00AD101A" w:rsidRDefault="00AD101A" w:rsidP="00B1729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Summer </w:t>
            </w:r>
          </w:p>
        </w:tc>
      </w:tr>
      <w:tr w:rsidR="0022768B" w14:paraId="1A20B35F" w14:textId="77777777" w:rsidTr="30523D84">
        <w:tc>
          <w:tcPr>
            <w:tcW w:w="805" w:type="pct"/>
          </w:tcPr>
          <w:p w14:paraId="4246AD18" w14:textId="391EEB82" w:rsidR="0022768B" w:rsidRDefault="0022768B" w:rsidP="0022768B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Year 1</w:t>
            </w:r>
          </w:p>
        </w:tc>
        <w:tc>
          <w:tcPr>
            <w:tcW w:w="1428" w:type="pct"/>
            <w:shd w:val="clear" w:color="auto" w:fill="auto"/>
          </w:tcPr>
          <w:p w14:paraId="5CEC9C56" w14:textId="75626A11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Poster – insert images</w:t>
            </w:r>
          </w:p>
          <w:p w14:paraId="7C367CEF" w14:textId="0F99DA3D" w:rsidR="0022768B" w:rsidRPr="0022768B" w:rsidRDefault="0022768B" w:rsidP="009E4D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Unplugged algorithms</w:t>
            </w:r>
            <w:r w:rsidR="009E4D86">
              <w:rPr>
                <w:rFonts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9E4D86" w:rsidRPr="0022768B">
              <w:rPr>
                <w:rFonts w:cstheme="minorHAnsi"/>
                <w:b/>
                <w:bCs/>
                <w:sz w:val="20"/>
                <w:szCs w:val="20"/>
              </w:rPr>
              <w:t>Beebot</w:t>
            </w:r>
            <w:proofErr w:type="spellEnd"/>
            <w:r w:rsidR="009E4D86" w:rsidRPr="0022768B">
              <w:rPr>
                <w:rFonts w:cstheme="minorHAnsi"/>
                <w:b/>
                <w:bCs/>
                <w:sz w:val="20"/>
                <w:szCs w:val="20"/>
              </w:rPr>
              <w:t xml:space="preserve"> – algorithms</w:t>
            </w:r>
          </w:p>
          <w:p w14:paraId="5163DA07" w14:textId="22DA8169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 safety – stay safe online</w:t>
            </w:r>
          </w:p>
          <w:p w14:paraId="2C6B3934" w14:textId="33F1C3AD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2" w:type="pct"/>
            <w:shd w:val="clear" w:color="auto" w:fill="auto"/>
          </w:tcPr>
          <w:p w14:paraId="47A6969D" w14:textId="77777777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Leaflet - different font sizes and colours.</w:t>
            </w:r>
          </w:p>
          <w:p w14:paraId="287E3E4F" w14:textId="0759FB9A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E-safety – stay safe online</w:t>
            </w:r>
          </w:p>
        </w:tc>
        <w:tc>
          <w:tcPr>
            <w:tcW w:w="1345" w:type="pct"/>
            <w:shd w:val="clear" w:color="auto" w:fill="auto"/>
          </w:tcPr>
          <w:p w14:paraId="3E8D2B10" w14:textId="1C4ECF76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Google slides - different font sizes and colours and insert images.</w:t>
            </w:r>
          </w:p>
          <w:p w14:paraId="48B9E1F3" w14:textId="46655D55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 xml:space="preserve">Scratch junior – </w:t>
            </w:r>
            <w:r w:rsidR="00C64630" w:rsidRPr="002E558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simple </w:t>
            </w:r>
            <w:r w:rsidRPr="002E558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algorithms and debugging</w:t>
            </w:r>
            <w:r w:rsidR="00C64630" w:rsidRPr="002E558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(movement of one </w:t>
            </w:r>
            <w:r w:rsidR="002E558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sprite</w:t>
            </w:r>
            <w:r w:rsidR="00C64630" w:rsidRPr="002E558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)</w:t>
            </w:r>
          </w:p>
          <w:p w14:paraId="0E291BF1" w14:textId="1E1DF8A7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E-safety – stay safe online</w:t>
            </w:r>
          </w:p>
        </w:tc>
      </w:tr>
      <w:tr w:rsidR="0022768B" w14:paraId="102C8690" w14:textId="77777777" w:rsidTr="30523D84">
        <w:tc>
          <w:tcPr>
            <w:tcW w:w="805" w:type="pct"/>
          </w:tcPr>
          <w:p w14:paraId="738E02F9" w14:textId="5F34666B" w:rsidR="0022768B" w:rsidRDefault="0022768B" w:rsidP="0022768B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Year 2</w:t>
            </w:r>
          </w:p>
        </w:tc>
        <w:tc>
          <w:tcPr>
            <w:tcW w:w="1428" w:type="pct"/>
            <w:shd w:val="clear" w:color="auto" w:fill="auto"/>
          </w:tcPr>
          <w:p w14:paraId="6083D5C8" w14:textId="7C0849F0" w:rsidR="0022768B" w:rsidRPr="00C64630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Google slides - change the font</w:t>
            </w:r>
            <w:r w:rsidR="003C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size and colour and add images</w:t>
            </w:r>
          </w:p>
          <w:p w14:paraId="3CAD4A46" w14:textId="3594BF20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Scratch Junior - algorithms and debugging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movement of two </w:t>
            </w:r>
            <w:r w:rsidR="002E558C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sprites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simultaneously)</w:t>
            </w:r>
          </w:p>
          <w:p w14:paraId="2A1504E4" w14:textId="612EC5CC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 safety – Use technology safely and respectfully.</w:t>
            </w:r>
          </w:p>
        </w:tc>
        <w:tc>
          <w:tcPr>
            <w:tcW w:w="1422" w:type="pct"/>
            <w:shd w:val="clear" w:color="auto" w:fill="auto"/>
          </w:tcPr>
          <w:p w14:paraId="2616B2B9" w14:textId="0A5BF3C5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Pop art - create a digital painting</w:t>
            </w:r>
          </w:p>
          <w:p w14:paraId="4FD3328E" w14:textId="5A66FC33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 safety – personal information</w:t>
            </w:r>
          </w:p>
          <w:p w14:paraId="74475922" w14:textId="77777777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336E9A" w14:textId="77777777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69712E" w14:textId="33357D5A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</w:tcPr>
          <w:p w14:paraId="70E611C7" w14:textId="3BE6093E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PowerPoint - change the font, size and colour and add images.</w:t>
            </w:r>
          </w:p>
          <w:p w14:paraId="4544FBFA" w14:textId="46B40EE8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Scratch Junior - algorithms and debugging</w:t>
            </w:r>
            <w:r w:rsidR="00551B3C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begin to look at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C64630" w:rsidRPr="00D87CA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repetition (movement 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of two </w:t>
            </w:r>
            <w:r w:rsidR="002E558C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sprites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simultaneously)</w:t>
            </w:r>
          </w:p>
          <w:p w14:paraId="7F2796B9" w14:textId="02FD6BC4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 safety – personal information</w:t>
            </w:r>
          </w:p>
        </w:tc>
      </w:tr>
      <w:tr w:rsidR="0022768B" w14:paraId="5C0063F3" w14:textId="77777777" w:rsidTr="30523D84">
        <w:tc>
          <w:tcPr>
            <w:tcW w:w="805" w:type="pct"/>
          </w:tcPr>
          <w:p w14:paraId="173301B4" w14:textId="3C26F835" w:rsidR="0022768B" w:rsidRDefault="0022768B" w:rsidP="0022768B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Year 3</w:t>
            </w:r>
          </w:p>
        </w:tc>
        <w:tc>
          <w:tcPr>
            <w:tcW w:w="1428" w:type="pct"/>
            <w:shd w:val="clear" w:color="auto" w:fill="auto"/>
          </w:tcPr>
          <w:p w14:paraId="3B9B2290" w14:textId="77777777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Word </w:t>
            </w:r>
            <w:proofErr w:type="gramStart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  -</w:t>
            </w:r>
            <w:proofErr w:type="gramEnd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alignment of text, insert a table/picture/list</w:t>
            </w:r>
          </w:p>
          <w:p w14:paraId="4989B1F7" w14:textId="14C5159D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Scratch Junior – design and debug programs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include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repetition</w:t>
            </w:r>
            <w:r w:rsidR="009E4D8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, </w:t>
            </w:r>
            <w:proofErr w:type="gramStart"/>
            <w:r w:rsidR="009E4D8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sequence</w:t>
            </w:r>
            <w:proofErr w:type="gramEnd"/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and</w:t>
            </w:r>
            <w:r w:rsid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begin to use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variables (move to another scene and talking)</w:t>
            </w:r>
            <w:r w:rsid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AD5237F" w14:textId="7BC62C65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E-safety – stay safe whilst communicating</w:t>
            </w:r>
          </w:p>
        </w:tc>
        <w:tc>
          <w:tcPr>
            <w:tcW w:w="1422" w:type="pct"/>
            <w:shd w:val="clear" w:color="auto" w:fill="auto"/>
          </w:tcPr>
          <w:p w14:paraId="6C60EE9B" w14:textId="77777777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Google sheets - present data</w:t>
            </w:r>
          </w:p>
          <w:p w14:paraId="7DBF6F16" w14:textId="7CA20FE8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E-safety – cyber bullying</w:t>
            </w:r>
          </w:p>
        </w:tc>
        <w:tc>
          <w:tcPr>
            <w:tcW w:w="1345" w:type="pct"/>
            <w:shd w:val="clear" w:color="auto" w:fill="auto"/>
          </w:tcPr>
          <w:p w14:paraId="761E5C95" w14:textId="5715AB1F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PowerPoint - present information using different font sizes, </w:t>
            </w:r>
            <w:proofErr w:type="gramStart"/>
            <w:r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colours</w:t>
            </w:r>
            <w:proofErr w:type="gramEnd"/>
            <w:r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images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64630" w:rsidRPr="00C6463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add in slide transitions</w:t>
            </w:r>
            <w:r w:rsidR="00C646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5D2AB6E" w14:textId="40C9057D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Crumble  -</w:t>
            </w:r>
            <w:proofErr w:type="gramEnd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use sparkles to make  traffic lights</w:t>
            </w:r>
          </w:p>
          <w:p w14:paraId="3415A8C9" w14:textId="7AE45F5A" w:rsidR="0022768B" w:rsidRPr="0022768B" w:rsidRDefault="0022768B" w:rsidP="0022768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E-safety – cyber bullying</w:t>
            </w:r>
          </w:p>
        </w:tc>
      </w:tr>
      <w:tr w:rsidR="0022768B" w14:paraId="732906C9" w14:textId="77777777" w:rsidTr="30523D84">
        <w:tc>
          <w:tcPr>
            <w:tcW w:w="805" w:type="pct"/>
          </w:tcPr>
          <w:p w14:paraId="711DBA45" w14:textId="48F4B4EE" w:rsidR="0022768B" w:rsidRDefault="0022768B" w:rsidP="0022768B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Year 4</w:t>
            </w:r>
          </w:p>
        </w:tc>
        <w:tc>
          <w:tcPr>
            <w:tcW w:w="1428" w:type="pct"/>
            <w:shd w:val="clear" w:color="auto" w:fill="auto"/>
          </w:tcPr>
          <w:p w14:paraId="0370FCD8" w14:textId="262B02D2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Leaflet - Desktop Publishing software including different font, size, colour, </w:t>
            </w:r>
            <w:proofErr w:type="gramStart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images</w:t>
            </w:r>
            <w:proofErr w:type="gramEnd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tables</w:t>
            </w:r>
          </w:p>
          <w:p w14:paraId="20A08EF6" w14:textId="6383A63A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Crumble – using multiple </w:t>
            </w:r>
            <w:proofErr w:type="spellStart"/>
            <w:proofErr w:type="gramStart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sparkles,</w:t>
            </w:r>
            <w:r w:rsidR="000D29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buttons</w:t>
            </w:r>
            <w:proofErr w:type="spellEnd"/>
            <w:proofErr w:type="gramEnd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detect and correct errors in algorithms.</w:t>
            </w:r>
          </w:p>
          <w:p w14:paraId="1C7FED51" w14:textId="4A993873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E-safety – know how to use technology safely, </w:t>
            </w:r>
            <w:proofErr w:type="gramStart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respectively</w:t>
            </w:r>
            <w:proofErr w:type="gramEnd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responsibly.</w:t>
            </w:r>
          </w:p>
        </w:tc>
        <w:tc>
          <w:tcPr>
            <w:tcW w:w="1422" w:type="pct"/>
            <w:shd w:val="clear" w:color="auto" w:fill="auto"/>
          </w:tcPr>
          <w:p w14:paraId="678CB8C5" w14:textId="43DE27F0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PowerPoint - adding a sound clip/video and hyperlinks</w:t>
            </w:r>
          </w:p>
          <w:p w14:paraId="42A3A0C1" w14:textId="1F3E3345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E-safety – understand to use search engines with caution.</w:t>
            </w:r>
          </w:p>
          <w:p w14:paraId="72C006D4" w14:textId="3041A506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</w:tcPr>
          <w:p w14:paraId="26E0C20E" w14:textId="6164B18B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Peer feedback - create a short presentation to teach others.</w:t>
            </w:r>
          </w:p>
          <w:p w14:paraId="178164C3" w14:textId="77777777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Scratch - Solve problems by decomposing them into smaller parts.</w:t>
            </w:r>
          </w:p>
          <w:p w14:paraId="4BD2DB04" w14:textId="6EFBFD95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>E-safety - use a variety of digital tools responsibly to communicate with others.</w:t>
            </w:r>
          </w:p>
        </w:tc>
      </w:tr>
      <w:tr w:rsidR="0022768B" w14:paraId="308C773B" w14:textId="77777777" w:rsidTr="30523D84">
        <w:tc>
          <w:tcPr>
            <w:tcW w:w="805" w:type="pct"/>
          </w:tcPr>
          <w:p w14:paraId="07F6412A" w14:textId="11897AF2" w:rsidR="0022768B" w:rsidRDefault="0022768B" w:rsidP="0022768B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Year 5</w:t>
            </w:r>
          </w:p>
        </w:tc>
        <w:tc>
          <w:tcPr>
            <w:tcW w:w="1428" w:type="pct"/>
            <w:shd w:val="clear" w:color="auto" w:fill="auto"/>
          </w:tcPr>
          <w:p w14:paraId="64A65E20" w14:textId="77777777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Poster - include different font, size, colour, </w:t>
            </w:r>
            <w:proofErr w:type="gramStart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images</w:t>
            </w:r>
            <w:proofErr w:type="gramEnd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tables to communicate meaning for a given audience</w:t>
            </w:r>
          </w:p>
          <w:p w14:paraId="5D75E3F7" w14:textId="543C2009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Scratch - use variables within a program.</w:t>
            </w:r>
          </w:p>
          <w:p w14:paraId="0D2E8A5B" w14:textId="21A5CA1F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E-safety – understand how to set passwords and privacy high.</w:t>
            </w:r>
          </w:p>
        </w:tc>
        <w:tc>
          <w:tcPr>
            <w:tcW w:w="1422" w:type="pct"/>
            <w:shd w:val="clear" w:color="auto" w:fill="auto"/>
          </w:tcPr>
          <w:p w14:paraId="2DFE9F3B" w14:textId="7047BA5C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Create an e-book - Abide by copyright rules and use a range of devices.</w:t>
            </w:r>
          </w:p>
          <w:p w14:paraId="1C2F6584" w14:textId="0AC556FB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Crumble  –</w:t>
            </w:r>
            <w:proofErr w:type="gramEnd"/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use a motor to focus on input and output device when programming.</w:t>
            </w:r>
          </w:p>
          <w:p w14:paraId="4D7E6AF9" w14:textId="4FA6A2E4" w:rsidR="0022768B" w:rsidRPr="0022768B" w:rsidRDefault="30523D84" w:rsidP="30523D84">
            <w:pPr>
              <w:ind w:left="7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30523D84">
              <w:rPr>
                <w:b/>
                <w:bCs/>
                <w:sz w:val="20"/>
                <w:szCs w:val="20"/>
              </w:rPr>
              <w:t xml:space="preserve">E-safety – begin to </w:t>
            </w:r>
            <w:proofErr w:type="gramStart"/>
            <w:r w:rsidRPr="30523D84">
              <w:rPr>
                <w:b/>
                <w:bCs/>
                <w:sz w:val="20"/>
                <w:szCs w:val="20"/>
              </w:rPr>
              <w:t>understand  “</w:t>
            </w:r>
            <w:proofErr w:type="gramEnd"/>
            <w:r w:rsidRPr="30523D84">
              <w:rPr>
                <w:b/>
                <w:bCs/>
                <w:sz w:val="20"/>
                <w:szCs w:val="20"/>
              </w:rPr>
              <w:t>digital footprint”</w:t>
            </w:r>
          </w:p>
        </w:tc>
        <w:tc>
          <w:tcPr>
            <w:tcW w:w="1345" w:type="pct"/>
            <w:shd w:val="clear" w:color="auto" w:fill="auto"/>
          </w:tcPr>
          <w:p w14:paraId="09E97907" w14:textId="77777777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Create a movie linked to a topic using iMovie.</w:t>
            </w:r>
          </w:p>
          <w:p w14:paraId="5CD4AA27" w14:textId="77777777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768B">
              <w:rPr>
                <w:rFonts w:cstheme="minorHAnsi"/>
                <w:b/>
                <w:bCs/>
                <w:sz w:val="20"/>
                <w:szCs w:val="20"/>
              </w:rPr>
              <w:t xml:space="preserve">E-safety - Know the different types of </w:t>
            </w:r>
            <w:proofErr w:type="gramStart"/>
            <w:r w:rsidRPr="0022768B">
              <w:rPr>
                <w:rFonts w:cstheme="minorHAnsi"/>
                <w:b/>
                <w:bCs/>
                <w:sz w:val="20"/>
                <w:szCs w:val="20"/>
              </w:rPr>
              <w:t>password</w:t>
            </w:r>
            <w:proofErr w:type="gramEnd"/>
            <w:r w:rsidRPr="0022768B">
              <w:rPr>
                <w:rFonts w:cstheme="minorHAnsi"/>
                <w:b/>
                <w:bCs/>
                <w:sz w:val="20"/>
                <w:szCs w:val="20"/>
              </w:rPr>
              <w:t xml:space="preserve"> for devices and be able to evaluate their effectiveness.</w:t>
            </w:r>
          </w:p>
          <w:p w14:paraId="05DAA8DA" w14:textId="41F90960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768B" w14:paraId="5FED1490" w14:textId="77777777" w:rsidTr="30523D84">
        <w:tc>
          <w:tcPr>
            <w:tcW w:w="805" w:type="pct"/>
          </w:tcPr>
          <w:p w14:paraId="17C6E994" w14:textId="58A398AE" w:rsidR="0022768B" w:rsidRDefault="0022768B" w:rsidP="0022768B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Year 6</w:t>
            </w:r>
          </w:p>
        </w:tc>
        <w:tc>
          <w:tcPr>
            <w:tcW w:w="1428" w:type="pct"/>
            <w:shd w:val="clear" w:color="auto" w:fill="auto"/>
          </w:tcPr>
          <w:p w14:paraId="745464A7" w14:textId="46C3D826" w:rsidR="0022768B" w:rsidRPr="0006257C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Presentation - use Word Processing, Desktop Publishing and Presentation software with confidence.</w:t>
            </w:r>
          </w:p>
          <w:p w14:paraId="64A63F4B" w14:textId="73451A25" w:rsidR="0022768B" w:rsidRPr="0006257C" w:rsidRDefault="0006257C" w:rsidP="0022768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257C">
              <w:rPr>
                <w:rFonts w:cstheme="minorHAnsi"/>
                <w:b/>
                <w:bCs/>
                <w:sz w:val="18"/>
                <w:szCs w:val="18"/>
              </w:rPr>
              <w:t xml:space="preserve">Crumble–sensor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and motor</w:t>
            </w:r>
          </w:p>
          <w:p w14:paraId="44FB8FC2" w14:textId="7FA9A3A5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2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E-safety – cyber bullying</w:t>
            </w:r>
          </w:p>
        </w:tc>
        <w:tc>
          <w:tcPr>
            <w:tcW w:w="1422" w:type="pct"/>
            <w:shd w:val="clear" w:color="auto" w:fill="auto"/>
          </w:tcPr>
          <w:p w14:paraId="4ECB593A" w14:textId="29F7EB4D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Use Excel software to present and analyse data and information.</w:t>
            </w:r>
          </w:p>
          <w:p w14:paraId="6A2AF02B" w14:textId="77777777" w:rsidR="0022768B" w:rsidRP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E-safety - Understand that they are responsible for information that is shared online and recognise how this may impact others.</w:t>
            </w:r>
          </w:p>
          <w:p w14:paraId="01C6D9C6" w14:textId="4FB43112" w:rsidR="0022768B" w:rsidRPr="0022768B" w:rsidRDefault="0022768B" w:rsidP="0022768B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uto"/>
          </w:tcPr>
          <w:p w14:paraId="6E542216" w14:textId="7E99F9F3" w:rsidR="0022768B" w:rsidRDefault="0022768B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76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Presentation/App Smash - using a range of software for effect</w:t>
            </w:r>
          </w:p>
          <w:p w14:paraId="7416DCB4" w14:textId="77777777" w:rsidR="0006257C" w:rsidRPr="0022768B" w:rsidRDefault="0006257C" w:rsidP="002276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9D41AB" w14:textId="1F1187F8" w:rsidR="0022768B" w:rsidRPr="0022768B" w:rsidRDefault="0006257C" w:rsidP="0006257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Revisit Programming – transition project </w:t>
            </w:r>
          </w:p>
        </w:tc>
      </w:tr>
    </w:tbl>
    <w:p w14:paraId="63F55919" w14:textId="77777777" w:rsidR="00B17290" w:rsidRPr="00B17290" w:rsidRDefault="00B17290" w:rsidP="00DA46B2">
      <w:pPr>
        <w:rPr>
          <w:b/>
          <w:bCs/>
          <w:sz w:val="28"/>
          <w:szCs w:val="28"/>
          <w:u w:val="single"/>
          <w:lang w:val="en-US"/>
        </w:rPr>
      </w:pPr>
    </w:p>
    <w:sectPr w:rsidR="00B17290" w:rsidRPr="00B17290" w:rsidSect="002276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67C2" w14:textId="77777777" w:rsidR="0011164A" w:rsidRDefault="0011164A" w:rsidP="00B17290">
      <w:pPr>
        <w:spacing w:after="0" w:line="240" w:lineRule="auto"/>
      </w:pPr>
      <w:r>
        <w:separator/>
      </w:r>
    </w:p>
  </w:endnote>
  <w:endnote w:type="continuationSeparator" w:id="0">
    <w:p w14:paraId="1CD0A9DA" w14:textId="77777777" w:rsidR="0011164A" w:rsidRDefault="0011164A" w:rsidP="00B1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3131" w14:textId="77777777" w:rsidR="0011164A" w:rsidRDefault="0011164A" w:rsidP="00B17290">
      <w:pPr>
        <w:spacing w:after="0" w:line="240" w:lineRule="auto"/>
      </w:pPr>
      <w:r>
        <w:separator/>
      </w:r>
    </w:p>
  </w:footnote>
  <w:footnote w:type="continuationSeparator" w:id="0">
    <w:p w14:paraId="477FF4E0" w14:textId="77777777" w:rsidR="0011164A" w:rsidRDefault="0011164A" w:rsidP="00B1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4C2" w14:textId="3A758A08" w:rsidR="00B17290" w:rsidRDefault="00B17290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4A3D2348" wp14:editId="3394D864">
          <wp:simplePos x="0" y="0"/>
          <wp:positionH relativeFrom="margin">
            <wp:align>left</wp:align>
          </wp:positionH>
          <wp:positionV relativeFrom="paragraph">
            <wp:posOffset>-347980</wp:posOffset>
          </wp:positionV>
          <wp:extent cx="1180465" cy="525567"/>
          <wp:effectExtent l="0" t="0" r="63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5255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01DBA2DA" wp14:editId="7B69B8DF">
          <wp:simplePos x="0" y="0"/>
          <wp:positionH relativeFrom="column">
            <wp:posOffset>8477250</wp:posOffset>
          </wp:positionH>
          <wp:positionV relativeFrom="paragraph">
            <wp:posOffset>-360680</wp:posOffset>
          </wp:positionV>
          <wp:extent cx="1180465" cy="525567"/>
          <wp:effectExtent l="0" t="0" r="63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531" cy="533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90"/>
    <w:rsid w:val="0006257C"/>
    <w:rsid w:val="00072511"/>
    <w:rsid w:val="00083373"/>
    <w:rsid w:val="000D29CD"/>
    <w:rsid w:val="0011164A"/>
    <w:rsid w:val="0022768B"/>
    <w:rsid w:val="00240B31"/>
    <w:rsid w:val="002E558C"/>
    <w:rsid w:val="00320764"/>
    <w:rsid w:val="003C4CA0"/>
    <w:rsid w:val="00463F80"/>
    <w:rsid w:val="004E3C7A"/>
    <w:rsid w:val="004F2B84"/>
    <w:rsid w:val="00551B3C"/>
    <w:rsid w:val="00556C83"/>
    <w:rsid w:val="005A4D08"/>
    <w:rsid w:val="005D7586"/>
    <w:rsid w:val="0060472C"/>
    <w:rsid w:val="00627603"/>
    <w:rsid w:val="00631936"/>
    <w:rsid w:val="006636CE"/>
    <w:rsid w:val="006B0F90"/>
    <w:rsid w:val="006E64D7"/>
    <w:rsid w:val="00795EC9"/>
    <w:rsid w:val="007B36FF"/>
    <w:rsid w:val="007E568B"/>
    <w:rsid w:val="00825B53"/>
    <w:rsid w:val="008260E8"/>
    <w:rsid w:val="009145B2"/>
    <w:rsid w:val="00997B2B"/>
    <w:rsid w:val="009E4D86"/>
    <w:rsid w:val="00A5316C"/>
    <w:rsid w:val="00A71A8C"/>
    <w:rsid w:val="00A93FC7"/>
    <w:rsid w:val="00AD101A"/>
    <w:rsid w:val="00B17290"/>
    <w:rsid w:val="00B24B0B"/>
    <w:rsid w:val="00C31F3E"/>
    <w:rsid w:val="00C64630"/>
    <w:rsid w:val="00C80617"/>
    <w:rsid w:val="00CB39C0"/>
    <w:rsid w:val="00CC79E7"/>
    <w:rsid w:val="00D412AD"/>
    <w:rsid w:val="00D87CA1"/>
    <w:rsid w:val="00DA46B2"/>
    <w:rsid w:val="00DD5408"/>
    <w:rsid w:val="00E06BC5"/>
    <w:rsid w:val="00EF2B7C"/>
    <w:rsid w:val="00F07D4E"/>
    <w:rsid w:val="00F44885"/>
    <w:rsid w:val="00FB58FB"/>
    <w:rsid w:val="30523D84"/>
    <w:rsid w:val="31D794B1"/>
    <w:rsid w:val="7165A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13E59"/>
  <w15:docId w15:val="{A2616437-A4CB-4A54-BF1F-4E9ADD2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90"/>
  </w:style>
  <w:style w:type="paragraph" w:styleId="Footer">
    <w:name w:val="footer"/>
    <w:basedOn w:val="Normal"/>
    <w:link w:val="FooterChar"/>
    <w:uiPriority w:val="99"/>
    <w:unhideWhenUsed/>
    <w:rsid w:val="00B1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90"/>
  </w:style>
  <w:style w:type="table" w:styleId="TableGrid">
    <w:name w:val="Table Grid"/>
    <w:basedOn w:val="TableNormal"/>
    <w:uiPriority w:val="39"/>
    <w:rsid w:val="00B1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45B2"/>
    <w:pPr>
      <w:ind w:left="720"/>
      <w:contextualSpacing/>
    </w:pPr>
    <w:rPr>
      <w:rFonts w:ascii="Calibri" w:eastAsia="Times New Roman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F4488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Scowen</dc:creator>
  <cp:lastModifiedBy>Paula Scowen</cp:lastModifiedBy>
  <cp:revision>2</cp:revision>
  <dcterms:created xsi:type="dcterms:W3CDTF">2021-09-10T22:23:00Z</dcterms:created>
  <dcterms:modified xsi:type="dcterms:W3CDTF">2021-09-10T22:23:00Z</dcterms:modified>
</cp:coreProperties>
</file>